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254635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1pt;margin-top:20.05pt;height:0pt;width:455.2pt;z-index:251658240;mso-width-relative:page;mso-height-relative:page;" filled="f" stroked="t" coordsize="21600,21600" o:gfxdata="UEsFBgAAAAAAAAAAAAAAAAAAAAAAAFBLAwQKAAAAAACHTuJAAAAAAAAAAAAAAAAABAAAAGRycy9Q&#10;SwMEFAAAAAgAh07iQH5cN0DVAAAACQEAAA8AAABkcnMvZG93bnJldi54bWxNj81uwjAQhO+V+g7W&#10;InEDO4a2UYjDoVLP5aeHHk28JBHxOrIdAm+Pqx7a4+yMZr8ptzfbsyv60DlSkC0FMKTamY4aBV/H&#10;j0UOLERNRveOUMEdA2yr56dSF8ZNtMfrITYslVAotII2xqHgPNQtWh2WbkBK3tl5q2OSvuHG6ymV&#10;255LIV651R2lD60e8L3F+nIYrYLvN09u2n+ed6uR7kEOl6N8EUrNZ5nYAIt4i39h+MFP6FAlppMb&#10;yQTWK1hImbZEBWuRAUuBPM/XwE6/B16V/P+C6gFQSwMEFAAAAAgAh07iQJS1+xzUAQAAlwMAAA4A&#10;AABkcnMvZTJvRG9jLnhtbK1TS44TMRDdI3EHy3vSnYiBUSudWUwIGwSRGA5Q8Sdt4Z/KTjo5C9dg&#10;xYbjzDUoO5kMn81oRC/cZVf183uvquc3B2fZXmEywfd8Omk5U14Eafy251/uVq+uOUsZvAQbvOr5&#10;USV+s3j5Yj7GTs3CEKxUyAjEp26MPR9yjl3TJDEoB2kSovKU1AEdZNritpEII6E728za9k0zBpQR&#10;g1Ap0enylOSLiq+1EvmT1kllZntO3HJdsa6bsjaLOXRbhDgYcaYBz2DhwHi69AK1hAxsh+YfKGcE&#10;hhR0nojgmqC1EapqIDXT9i81nweIqmohc1K82JT+H6z4uF8jM5J6x5kHRy26//b9/sdPNivejDF1&#10;VHLr13jepbjGIvSg0ZU3SWCH6ufx4qc6ZCbo8Ort9bR9TbaLh1zz+GHElN+r4FgJem6NL1Khg/2H&#10;lOkyKn0oKcfWs7EgTq8KHtCoaAuZQheJfKb2fb0bzk1IwRq5MtaWDxNuN7cW2R5oBFarlp6ijOD/&#10;KCt3LSENp7qaOg3HoEC+85LlYyRzPE0xL0yckpxZRUNfIgKELoOxT6mkq60nBsXck50l2gR5pFbs&#10;IprtQIZk3KlKtCSp+5XyeVLLeP2+r2CP/9Pi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H5cN0DV&#10;AAAACQEAAA8AAAAAAAAAAQAgAAAAOAAAAGRycy9kb3ducmV2LnhtbFBLAQIUABQAAAAIAIdO4kCU&#10;tfsc1AEAAJcDAAAOAAAAAAAAAAEAIAAAADoBAABkcnMvZTJvRG9jLnhtbFBLBQYAAAAABgAGAFkB&#10;AACA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出访墨西哥、厄瓜多尔经贸活动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pStyle w:val="28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109" w:leftChars="50" w:right="109" w:rightChars="50" w:firstLine="0" w:firstLineChars="0"/>
        <w:textAlignment w:val="auto"/>
        <w:rPr>
          <w:rFonts w:hint="eastAsia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9" w:leftChars="50" w:right="109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9" w:leftChars="50" w:right="109" w:rightChars="50" w:firstLine="616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为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配合省领导出访，推动与拉美国家在进出口贸易、境外投资、对外承包工程等方面的务实合作，山东省商务厅拟于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2023年10月中旬组织企业代表团出访墨西哥和厄瓜多尔，拟在外举办对接交流会，组织参加企业与当地企业进行对接洽谈，与境外经贸机构及商协会进行工作会谈并参观当地工业园区。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9" w:leftChars="50" w:right="109" w:rightChars="50" w:firstLine="616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此次出访费用由所派员单位承担。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9" w:leftChars="50" w:right="109" w:rightChars="50" w:firstLine="616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请各县市区商务主管部门要高度重视，安排专人负责，组织有意向的企业积极参加。并于2023年8月20日前将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参加企业汇总表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填写完整发送至cds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2312057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@1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63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109" w:leftChars="50" w:right="109" w:rightChars="50" w:firstLine="616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9" w:leftChars="50" w:right="109" w:rightChars="50" w:firstLine="616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联系电话：2312057      19862797856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9" w:leftChars="50" w:right="109" w:rightChars="50" w:firstLine="616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件：1，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拟推荐参团企业表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109" w:leftChars="50" w:right="109" w:rightChars="50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 xml:space="preserve">               2，参加企业简介与合作意向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9" w:leftChars="50" w:right="109" w:rightChars="50" w:firstLine="2156" w:firstLineChars="7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9" w:leftChars="50" w:right="109" w:rightChars="50" w:firstLine="616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9" w:leftChars="50" w:right="109" w:rightChars="50" w:firstLine="616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</w:t>
      </w:r>
      <w:bookmarkStart w:id="0" w:name="_GoBack"/>
      <w:bookmarkEnd w:id="0"/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8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16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9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000000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拟推荐参团企业</w:t>
      </w:r>
    </w:p>
    <w:p>
      <w:pPr>
        <w:spacing w:line="200" w:lineRule="exact"/>
        <w:ind w:firstLine="896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200" w:lineRule="exact"/>
        <w:ind w:firstLine="896" w:firstLineChars="20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2839"/>
        <w:gridCol w:w="1981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before="120" w:after="12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出访人员姓名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before="120" w:after="120" w:line="3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spacing w:before="120" w:after="12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pacing w:before="120" w:after="120"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before="120" w:after="12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spacing w:before="120" w:after="120"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before="120" w:after="12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spacing w:before="120" w:after="120"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spacing w:before="120" w:after="120"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spacing w:before="120" w:after="120"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default" w:ascii="宋体" w:hAnsi="宋体"/>
                <w:szCs w:val="21"/>
                <w:lang w:val="en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联系人</w:t>
            </w:r>
            <w:r>
              <w:rPr>
                <w:rFonts w:hint="eastAsia" w:ascii="宋体" w:hAnsi="宋体"/>
                <w:szCs w:val="21"/>
                <w:lang w:eastAsia="zh-CN"/>
              </w:rPr>
              <w:t>手机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spacing w:before="120" w:after="120" w:line="3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行程安排</w:t>
            </w:r>
            <w:r>
              <w:rPr>
                <w:rFonts w:ascii="宋体" w:hAnsi="宋体"/>
                <w:szCs w:val="21"/>
              </w:rPr>
              <w:t>要求</w:t>
            </w: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spacing w:before="120" w:after="120"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□全程随团</w:t>
            </w:r>
          </w:p>
          <w:p>
            <w:pPr>
              <w:spacing w:before="120" w:after="120"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□仅随团参加</w:t>
            </w:r>
            <w:r>
              <w:rPr>
                <w:rFonts w:hint="eastAsia" w:ascii="宋体" w:hAnsi="宋体"/>
                <w:szCs w:val="21"/>
                <w:lang w:eastAsia="zh-CN"/>
              </w:rPr>
              <w:t>墨西哥</w:t>
            </w:r>
            <w:r>
              <w:rPr>
                <w:rFonts w:hint="eastAsia" w:ascii="宋体" w:hAnsi="宋体"/>
                <w:szCs w:val="21"/>
              </w:rPr>
              <w:t>活动</w:t>
            </w:r>
          </w:p>
          <w:p>
            <w:pPr>
              <w:spacing w:before="120" w:after="120"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□仅随团参加</w:t>
            </w:r>
            <w:r>
              <w:rPr>
                <w:rFonts w:hint="eastAsia" w:ascii="宋体" w:hAnsi="宋体"/>
                <w:szCs w:val="21"/>
                <w:lang w:eastAsia="zh-CN"/>
              </w:rPr>
              <w:t>厄瓜多尔</w:t>
            </w:r>
            <w:r>
              <w:rPr>
                <w:rFonts w:hint="eastAsia" w:ascii="宋体" w:hAnsi="宋体"/>
                <w:szCs w:val="21"/>
              </w:rPr>
              <w:t>活动</w:t>
            </w:r>
          </w:p>
          <w:p>
            <w:pPr>
              <w:spacing w:before="120" w:after="120" w:line="30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□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不随团，但自行参加部分经贸活动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57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0" w:type="dxa"/>
            <w:gridSpan w:val="3"/>
            <w:noWrap w:val="0"/>
            <w:vAlign w:val="center"/>
          </w:tcPr>
          <w:p>
            <w:pPr>
              <w:spacing w:before="120" w:after="120"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是否有墨西哥签证或者有效期内的美国签证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是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否</w:t>
            </w:r>
          </w:p>
        </w:tc>
      </w:tr>
    </w:tbl>
    <w:p>
      <w:pPr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5" w:left="1588" w:header="720" w:footer="1418" w:gutter="0"/>
          <w:cols w:space="720" w:num="1"/>
          <w:docGrid w:type="linesAndChars" w:linePitch="620" w:charSpace="1694"/>
        </w:sectPr>
      </w:pPr>
    </w:p>
    <w:p>
      <w:pPr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企业简介与合作意向</w:t>
      </w:r>
    </w:p>
    <w:p>
      <w:pPr>
        <w:spacing w:line="400" w:lineRule="exact"/>
        <w:ind w:firstLine="2081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5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3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公司名称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（中英文）</w:t>
            </w:r>
          </w:p>
        </w:tc>
        <w:tc>
          <w:tcPr>
            <w:tcW w:w="5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313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企业简介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（200字，中英文对照）</w:t>
            </w:r>
          </w:p>
        </w:tc>
        <w:tc>
          <w:tcPr>
            <w:tcW w:w="5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  <w:jc w:val="center"/>
        </w:trPr>
        <w:tc>
          <w:tcPr>
            <w:tcW w:w="313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本次出访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对接</w:t>
            </w:r>
            <w:r>
              <w:rPr>
                <w:rFonts w:hint="eastAsia" w:ascii="宋体" w:hAnsi="宋体"/>
                <w:sz w:val="24"/>
                <w:szCs w:val="24"/>
              </w:rPr>
              <w:t>需求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eastAsia="zh-CN"/>
              </w:rPr>
              <w:t>（具体到合作项目或领域）</w:t>
            </w:r>
            <w:r>
              <w:rPr>
                <w:rFonts w:hint="eastAsia" w:ascii="宋体" w:hAnsi="宋体"/>
                <w:sz w:val="24"/>
                <w:szCs w:val="24"/>
              </w:rPr>
              <w:t>（200字，中英文对照）</w:t>
            </w:r>
          </w:p>
        </w:tc>
        <w:tc>
          <w:tcPr>
            <w:tcW w:w="55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8" w:type="first"/>
      <w:footerReference r:id="rId6" w:type="default"/>
      <w:footerReference r:id="rId7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CC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25"/>
        <w:rFonts w:hint="eastAsia" w:ascii="宋体" w:hAnsi="宋体"/>
        <w:sz w:val="28"/>
        <w:szCs w:val="28"/>
      </w:rPr>
    </w:pPr>
    <w:r>
      <w:rPr>
        <w:rStyle w:val="2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2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25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25"/>
        <w:rFonts w:hint="eastAsia" w:ascii="宋体" w:hAnsi="宋体"/>
        <w:sz w:val="24"/>
      </w:rPr>
    </w:pPr>
    <w:r>
      <w:rPr>
        <w:rStyle w:val="25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5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5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5"/>
        <w:rFonts w:hint="eastAsia" w:ascii="宋体" w:hAnsi="宋体"/>
        <w:sz w:val="24"/>
      </w:rPr>
      <w:t xml:space="preserve"> —</w: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59264;mso-width-relative:page;mso-height-relative:page;" filled="f" stroked="t" coordsize="21600,21600" o:gfxdata="UEsFBgAAAAAAAAAAAAAAAAAAAAAAAFBLAwQKAAAAAACHTuJAAAAAAAAAAAAAAAAABAAAAGRycy9Q&#10;SwMEFAAAAAgAh07iQEG2XR7YAAAADQEAAA8AAABkcnMvZG93bnJldi54bWxNj0FPg0AQhe8m/ofN&#10;mHhrF2w1hbI0iunBxAtV71t2CgR2lrBLi//e8WDscd57efO+bDfbXpxx9K0jBfEyAoFUOdNSreDz&#10;Y7/YgPBBk9G9I1TwjR52+e1NplPjLlTi+RBqwSXkU62gCWFIpfRVg1b7pRuQ2Du50erA51hLM+oL&#10;l9tePkTRk7S6Jf7Q6AGLBqvuMFkFb8/v3UsRirJ87btknr+mpNijUvd3cbQFEXAO/2H4nc/TIedN&#10;RzeR8aJXsIhXzBLYWCerNQiObJJHpjn+STLP5DVF/gNQSwMEFAAAAAgAh07iQCRsGOXWAQAAmAMA&#10;AA4AAABkcnMvZTJvRG9jLnhtbK1TS27bMBDdF+gdCO5ryQbcGILlLOK6m6I10PQAY5KSiPKHIW3Z&#10;Z+k1uuqmx8k1OqQdp59NEFQLasgZvXnvcbS8PVrDDgqj9q7l00nNmXLCS+36ln+537xZcBYTOAnG&#10;O9Xyk4r8dvX61XIMjZr5wRupkBGIi80YWj6kFJqqimJQFuLEB+Uo2Xm0kGiLfSURRkK3pprV9dtq&#10;9CgDeqFipNP1OclXBb/rlEifui6qxEzLiVsqK5Z1l9dqtYSmRwiDFhca8AIWFrSjpleoNSRge9T/&#10;QFkt0EffpYnwtvJdp4UqGkjNtP5LzecBgipayJwYrjbF/wcrPh62yLRs+ZwzB5au6OHb94cfP9l0&#10;ls0ZQ2yo5s5t8bKLYYtZ6bFDm9+kgR2LoaeroeqYmKDD+c1NvViQ7+IxVz19GDCm98pbloOWG+2y&#10;Vmjg8CEmakaljyX52Dg2ZsTpPOMBzUpnIFFoA7FPg3b3dIdfC0T0RsuNNiZ/GLHf3RlkB6AZ2Gxq&#10;erIygv+jLPdaQxzOdSV1no5BgXznJEunQO44GmOemVglOTOKpj5HBAhNAm2eU0mtjSMG2dyznTna&#10;eXmiu9gH1P1AhiTcq0I0J+n6C+XLqOb5+n1fwJ5+q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QbZdHtgAAAANAQAADwAAAAAAAAABACAAAAA4AAAAZHJzL2Rvd25yZXYueG1sUEsBAhQAFAAAAAgA&#10;h07iQCRsGOXWAQAAmAMAAA4AAAAAAAAAAQAgAAAAPQEAAGRycy9lMm9Eb2MueG1sUEsFBgAAAAAG&#10;AAYAWQEAAIU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8240;mso-width-relative:page;mso-height-relative:page;" filled="f" stroked="f" coordsize="21600,21600" o:gfxdata="UEsFBgAAAAAAAAAAAAAAAAAAAAAAAFBLAwQKAAAAAACHTuJAAAAAAAAAAAAAAAAABAAAAGRycy9Q&#10;SwMEFAAAAAgAh07iQHKx+prYAAAACwEAAA8AAABkcnMvZG93bnJldi54bWxNj01PwzAMhu9I/IfI&#10;SNxY0klrt9J0QghOSIiuHDimrddGa5zSZB/8e7wTHP341evHxfbiRnHCOVhPGpKFAoHU+s5Sr+Gz&#10;fn1YgwjRUGdGT6jhBwNsy9ubwuSdP1OFp13sBZdQyI2GIcYplzK0AzoTFn5C4t3ez85EHudedrM5&#10;c7kb5VKpVDpjiS8MZsLnAdvD7ug0PH1R9WK/35uPal/Zut4oeksPWt/fJeoRRMRL/AvDVZ/VoWSn&#10;xh+pC2LUkG04yHillisQHFhnCaPmitJMgSwL+f+H8hdQSwMEFAAAAAgAh07iQFl1AIKrAQAAOQMA&#10;AA4AAABkcnMvZTJvRG9jLnhtbK1SS44TMRDdI3EHy3vizigZhlackdBoEBICpIEDOG47bck/yk66&#10;cwG4ASs27DlXzkHZSWf47BAbd7mq+vm9V7W6HZ0lewXJBM/pfNZQorwMnfFbTj9+uH92Q0nKwnfC&#10;Bq84PahEb9dPn6yG2Kqr0AfbKSAI4lM7RE77nGPLWJK9ciLNQlQeizqAExmvsGUdiAHRnWVXTXPN&#10;hgBdhCBVSpi9OxXpuuJrrWR+p3VSmVhOkVuuJ9RzU062Xol2CyL2Rp5piH9g4YTx+OgF6k5kQXZg&#10;/oJyRkJIQeeZDI4FrY1UVQOqmTd/qHnoRVRVC5qT4sWm9P9g5dv9eyCm43RBiRcOR3T8+uX47cfx&#10;+2cynxd/hphabHuI2JjHl2HkNMNOTaWE+aJ81ODKFzURbEGzDxeD1ZiJxORycXO9aLAksbZoXiyf&#10;LwsMe/w7QsqvVHCkBJwCDrD6KvZvUj61Ti3lMR/ujbV1iNb/lkDMkmGF/YliifK4Gc+SNqE7oKIB&#10;Z89p+rQToCixrz2aWxZlCmAKNlOwi2C2PZKbXKhv4HyqkPMulQX49V6ZPG78+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ysfqa2AAAAAsBAAAPAAAAAAAAAAEAIAAAADgAAABkcnMvZG93bnJldi54&#10;bWxQSwECFAAUAAAACACHTuJAWXUAgqsBAAA5AwAADgAAAAAAAAABACAAAAA9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E9B419D"/>
    <w:rsid w:val="1F093655"/>
    <w:rsid w:val="21BD43AF"/>
    <w:rsid w:val="22C65A0B"/>
    <w:rsid w:val="237DD833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76649C6"/>
    <w:rsid w:val="5BF60A7A"/>
    <w:rsid w:val="5BFFA791"/>
    <w:rsid w:val="5C800973"/>
    <w:rsid w:val="5C866779"/>
    <w:rsid w:val="5CCB5055"/>
    <w:rsid w:val="5D34194F"/>
    <w:rsid w:val="5D5BC442"/>
    <w:rsid w:val="5FF7B883"/>
    <w:rsid w:val="617927A3"/>
    <w:rsid w:val="67993E59"/>
    <w:rsid w:val="68CA4687"/>
    <w:rsid w:val="698D92C5"/>
    <w:rsid w:val="6A5D3617"/>
    <w:rsid w:val="6B7F2624"/>
    <w:rsid w:val="6BFFB33A"/>
    <w:rsid w:val="6C7D5973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AE9C865"/>
    <w:rsid w:val="7BFE1EF0"/>
    <w:rsid w:val="7E7B793A"/>
    <w:rsid w:val="7F333B26"/>
    <w:rsid w:val="7F572A8D"/>
    <w:rsid w:val="7F9F0875"/>
    <w:rsid w:val="7FF7B99C"/>
    <w:rsid w:val="9DF3CBE2"/>
    <w:rsid w:val="9F3F92C7"/>
    <w:rsid w:val="9F76D721"/>
    <w:rsid w:val="ADB57F37"/>
    <w:rsid w:val="AFBFF8C4"/>
    <w:rsid w:val="B74AC57A"/>
    <w:rsid w:val="BA2A3CCA"/>
    <w:rsid w:val="BF7BEDCB"/>
    <w:rsid w:val="C7D7434B"/>
    <w:rsid w:val="CD37C609"/>
    <w:rsid w:val="D1EEB161"/>
    <w:rsid w:val="DB6FB16E"/>
    <w:rsid w:val="DB9D317C"/>
    <w:rsid w:val="E17B9F51"/>
    <w:rsid w:val="EBBF64BC"/>
    <w:rsid w:val="F3F3BC86"/>
    <w:rsid w:val="F771F14C"/>
    <w:rsid w:val="F7F835FD"/>
    <w:rsid w:val="F9D7F642"/>
    <w:rsid w:val="FB3B19BC"/>
    <w:rsid w:val="FB67B0AF"/>
    <w:rsid w:val="FCFBC0E1"/>
    <w:rsid w:val="FDBD18D2"/>
    <w:rsid w:val="FF7EB60E"/>
    <w:rsid w:val="FFBF052F"/>
    <w:rsid w:val="FFDDFD98"/>
    <w:rsid w:val="FFE9940A"/>
    <w:rsid w:val="FFFF706A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5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paragraph" w:styleId="6">
    <w:name w:val="heading 3"/>
    <w:next w:val="1"/>
    <w:qFormat/>
    <w:uiPriority w:val="0"/>
    <w:pPr>
      <w:keepNext/>
      <w:keepLines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8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9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10">
    <w:name w:val="Plain Text"/>
    <w:basedOn w:val="1"/>
    <w:qFormat/>
    <w:uiPriority w:val="0"/>
    <w:rPr>
      <w:rFonts w:ascii="宋体"/>
      <w:szCs w:val="20"/>
    </w:r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2">
    <w:name w:val="Body Text Indent 2"/>
    <w:basedOn w:val="1"/>
    <w:next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6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8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19">
    <w:name w:val="Body Text First Indent"/>
    <w:basedOn w:val="2"/>
    <w:qFormat/>
    <w:uiPriority w:val="0"/>
    <w:pPr>
      <w:ind w:firstLine="420" w:firstLineChars="100"/>
    </w:pPr>
  </w:style>
  <w:style w:type="paragraph" w:styleId="20">
    <w:name w:val="Body Text First Indent 2"/>
    <w:basedOn w:val="8"/>
    <w:next w:val="19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shd w:val="clear" w:color="auto" w:fill="auto"/>
      <w:vertAlign w:val="baseline"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character" w:customStyle="1" w:styleId="29">
    <w:name w:val="font1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0">
    <w:name w:val="font2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1">
    <w:name w:val="apple-style-span"/>
    <w:basedOn w:val="23"/>
    <w:qFormat/>
    <w:uiPriority w:val="0"/>
  </w:style>
  <w:style w:type="character" w:customStyle="1" w:styleId="32">
    <w:name w:val="login"/>
    <w:basedOn w:val="23"/>
    <w:qFormat/>
    <w:uiPriority w:val="0"/>
  </w:style>
  <w:style w:type="paragraph" w:customStyle="1" w:styleId="33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4">
    <w:name w:val="样式1"/>
    <w:basedOn w:val="1"/>
    <w:qFormat/>
    <w:uiPriority w:val="0"/>
    <w:rPr>
      <w:rFonts w:eastAsia="楷体_GB2312"/>
      <w:sz w:val="32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7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1">
    <w:name w:val="样式5"/>
    <w:basedOn w:val="34"/>
    <w:qFormat/>
    <w:uiPriority w:val="0"/>
    <w:rPr>
      <w:rFonts w:eastAsia="方正小标宋简体"/>
    </w:rPr>
  </w:style>
  <w:style w:type="paragraph" w:customStyle="1" w:styleId="42">
    <w:name w:val="样式3"/>
    <w:basedOn w:val="34"/>
    <w:qFormat/>
    <w:uiPriority w:val="0"/>
    <w:rPr>
      <w:rFonts w:eastAsia="黑体"/>
    </w:rPr>
  </w:style>
  <w:style w:type="paragraph" w:customStyle="1" w:styleId="43">
    <w:name w:val="样式2"/>
    <w:basedOn w:val="34"/>
    <w:qFormat/>
    <w:uiPriority w:val="0"/>
    <w:rPr>
      <w:rFonts w:eastAsia="宋体"/>
    </w:rPr>
  </w:style>
  <w:style w:type="paragraph" w:customStyle="1" w:styleId="44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6">
    <w:name w:val="样式4"/>
    <w:basedOn w:val="34"/>
    <w:qFormat/>
    <w:uiPriority w:val="0"/>
    <w:rPr>
      <w:rFonts w:eastAsia="仿宋_GB2312"/>
    </w:r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8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49">
    <w:name w:val="12b1"/>
    <w:qFormat/>
    <w:uiPriority w:val="0"/>
    <w:rPr>
      <w:b/>
      <w:bCs/>
      <w:color w:val="333333"/>
      <w:sz w:val="24"/>
      <w:szCs w:val="24"/>
    </w:rPr>
  </w:style>
  <w:style w:type="paragraph" w:customStyle="1" w:styleId="5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3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2020-03-22T04:27:00Z</dcterms:created>
  <dc:creator>微软用户</dc:creator>
  <cp:lastModifiedBy>user</cp:lastModifiedBy>
  <cp:lastPrinted>2019-12-09T22:12:00Z</cp:lastPrinted>
  <dcterms:modified xsi:type="dcterms:W3CDTF">2023-08-16T10:54:49Z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