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CE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 w14:paraId="2D6AD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地方自主品类补贴活动</w:t>
      </w:r>
    </w:p>
    <w:p w14:paraId="7194A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品牌方授权许可文件</w:t>
      </w:r>
    </w:p>
    <w:p w14:paraId="7DFFA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1F56B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方正仿宋简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（授权经销商全称）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为我公司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品牌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（授权代理品牌）</w:t>
      </w:r>
      <w:r>
        <w:rPr>
          <w:rFonts w:hint="default" w:ascii="Times New Roman" w:hAnsi="Times New Roman" w:eastAsia="方正仿宋简体" w:cs="Times New Roman"/>
          <w:color w:val="000000" w:themeColor="text1"/>
          <w:sz w:val="2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扫地机器人（含洗地机）、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助行类外骨骼机器人、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智能马桶、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吸油烟机、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家用燃气灶（含集成灶）、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净水器、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洗碗机、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助听器</w:t>
      </w:r>
      <w:r>
        <w:rPr>
          <w:rFonts w:hint="default" w:ascii="Times New Roman" w:hAnsi="Times New Roman" w:eastAsia="方正仿宋简体" w:cs="Times New Roman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（授权销售品类）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区域</w:t>
      </w:r>
      <w:r>
        <w:rPr>
          <w:rFonts w:hint="default" w:ascii="Times New Roman" w:hAnsi="Times New Roman" w:eastAsia="方正仿宋简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（授权区域须覆盖济宁市域范围）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□线下/□线上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（具体销售渠道、区域及授权产品以授权代理协议为准）授权经销商，授权期限自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日起至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日止，本授权书不得以任何形式向任何第三人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转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授权。</w:t>
      </w:r>
    </w:p>
    <w:p w14:paraId="62BA9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DCB5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9615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品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牌方总部全称（公章）：          授权人：     （签章）</w:t>
      </w:r>
    </w:p>
    <w:p w14:paraId="0DF2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 w14:paraId="67B7E45A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727F2C-FFD7-495D-B717-DF5AF81549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E77D966-5BB0-48FE-AB25-279F4C74D49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699544F-A783-4A05-A047-B4EAD0AE8E7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4D84C5E9-D3FD-4F35-9BC7-B5DD184DEED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62ED550-41D4-443A-BCD8-87B9CF1D8B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955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B53991">
                          <w:pPr>
                            <w:pStyle w:val="2"/>
                            <w:rPr>
                              <w:rStyle w:val="6"/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B53991">
                    <w:pPr>
                      <w:pStyle w:val="2"/>
                      <w:rPr>
                        <w:rStyle w:val="6"/>
                        <w:rFonts w:hint="eastAsia"/>
                        <w:sz w:val="24"/>
                      </w:rPr>
                    </w:pPr>
                    <w:r>
                      <w:rPr>
                        <w:rStyle w:val="6"/>
                        <w:rFonts w:hint="eastAsia" w:ascii="宋体" w:hAnsi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4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4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cs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CBE0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E5C8B"/>
    <w:rsid w:val="2D2E5C8B"/>
    <w:rsid w:val="713A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237</Characters>
  <Lines>0</Lines>
  <Paragraphs>0</Paragraphs>
  <TotalTime>0</TotalTime>
  <ScaleCrop>false</ScaleCrop>
  <LinksUpToDate>false</LinksUpToDate>
  <CharactersWithSpaces>398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2026-06-11T08:47:00Z</dcterms:created>
  <dc:creator>饭炒蛋</dc:creator>
  <cp:lastModifiedBy>饭炒蛋</cp:lastModifiedBy>
  <dcterms:modified xsi:type="dcterms:W3CDTF">2026-06-11T08:52:43Z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E5DC4572BBFF403EB0B614438FD2455A_11</vt:lpwstr>
  </property>
  <property fmtid="{D5CDD505-2E9C-101B-9397-08002B2CF9AE}" pid="4" name="KSOTemplateDocerSaveRecord">
    <vt:lpwstr>eyJoZGlkIjoiMzM5N2I2MzA2OWQzMDgzMDlmY2EyM2E1ZDU4OTg4NjIiLCJ1c2VySWQiOiIzMTI4NTI0MTcifQ==</vt:lpwstr>
  </property>
</Properties>
</file>